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97" w:rsidRPr="005D55F9" w:rsidRDefault="00526F91" w:rsidP="005D55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1CC9A1" wp14:editId="536FE434">
            <wp:extent cx="561975" cy="6477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197" w:rsidRPr="005D55F9" w:rsidRDefault="009C2197" w:rsidP="005D55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55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9C2197" w:rsidRPr="005D55F9" w:rsidRDefault="00526F91" w:rsidP="005D55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БЕРЁЗОВСКОГО</w:t>
      </w:r>
      <w:r w:rsidR="009C2197" w:rsidRPr="005D55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9C2197" w:rsidRPr="005D55F9" w:rsidRDefault="009C2197" w:rsidP="005D55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55F9">
        <w:rPr>
          <w:rFonts w:ascii="Times New Roman" w:eastAsia="Times New Roman" w:hAnsi="Times New Roman"/>
          <w:b/>
          <w:sz w:val="28"/>
          <w:szCs w:val="28"/>
          <w:lang w:eastAsia="ru-RU"/>
        </w:rPr>
        <w:t>РАМОНСКОГО МУНИЦИПАЛЬНОГО РАЙОНА</w:t>
      </w:r>
    </w:p>
    <w:p w:rsidR="009C2197" w:rsidRPr="005D55F9" w:rsidRDefault="009C2197" w:rsidP="005D55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5F9"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9C2197" w:rsidRPr="005D55F9" w:rsidRDefault="009C2197" w:rsidP="005D55F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197" w:rsidRPr="005D55F9" w:rsidRDefault="009C2197" w:rsidP="005D55F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D55F9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9C2197" w:rsidRPr="005D55F9" w:rsidRDefault="00526F91" w:rsidP="005D55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5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C2197" w:rsidRPr="005D55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709C" w:rsidRPr="0060709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60709C">
        <w:rPr>
          <w:rFonts w:ascii="Times New Roman" w:eastAsia="Times New Roman" w:hAnsi="Times New Roman"/>
          <w:sz w:val="28"/>
          <w:szCs w:val="28"/>
          <w:lang w:eastAsia="ru-RU"/>
        </w:rPr>
        <w:t>.05.2024</w:t>
      </w:r>
      <w:r w:rsidR="008736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197" w:rsidRPr="005D55F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82C42">
        <w:rPr>
          <w:rFonts w:ascii="Times New Roman" w:eastAsia="Times New Roman" w:hAnsi="Times New Roman"/>
          <w:sz w:val="28"/>
          <w:szCs w:val="28"/>
          <w:lang w:eastAsia="ru-RU"/>
        </w:rPr>
        <w:t>57</w:t>
      </w:r>
    </w:p>
    <w:p w:rsidR="009C2197" w:rsidRPr="00362FA3" w:rsidRDefault="009C2197" w:rsidP="005D55F9">
      <w:pPr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2FA3">
        <w:rPr>
          <w:rFonts w:ascii="Times New Roman" w:eastAsia="Times New Roman" w:hAnsi="Times New Roman"/>
          <w:sz w:val="18"/>
          <w:szCs w:val="18"/>
          <w:lang w:eastAsia="ru-RU"/>
        </w:rPr>
        <w:t xml:space="preserve">с. </w:t>
      </w:r>
      <w:r w:rsidR="00526F91">
        <w:rPr>
          <w:rFonts w:ascii="Times New Roman" w:eastAsia="Times New Roman" w:hAnsi="Times New Roman"/>
          <w:sz w:val="18"/>
          <w:szCs w:val="18"/>
          <w:lang w:eastAsia="ru-RU"/>
        </w:rPr>
        <w:t>Берёзово</w:t>
      </w:r>
    </w:p>
    <w:p w:rsidR="009C2197" w:rsidRPr="005D55F9" w:rsidRDefault="009C2197" w:rsidP="005D55F9">
      <w:pPr>
        <w:tabs>
          <w:tab w:val="left" w:pos="684"/>
          <w:tab w:val="left" w:pos="5103"/>
        </w:tabs>
        <w:spacing w:after="0" w:line="240" w:lineRule="auto"/>
        <w:ind w:right="4819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2197" w:rsidRDefault="009C2197" w:rsidP="009814C1">
      <w:pPr>
        <w:tabs>
          <w:tab w:val="left" w:pos="684"/>
          <w:tab w:val="left" w:pos="5103"/>
        </w:tabs>
        <w:spacing w:after="0" w:line="240" w:lineRule="auto"/>
        <w:ind w:right="425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55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перечня муниципальных услуг, предоставляемых администрацией </w:t>
      </w:r>
      <w:r w:rsidR="00526F91">
        <w:rPr>
          <w:rFonts w:ascii="Times New Roman" w:eastAsia="Times New Roman" w:hAnsi="Times New Roman"/>
          <w:b/>
          <w:sz w:val="28"/>
          <w:szCs w:val="28"/>
          <w:lang w:eastAsia="ru-RU"/>
        </w:rPr>
        <w:t>Берёзовского</w:t>
      </w:r>
      <w:r w:rsidRPr="005D55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</w:t>
      </w:r>
    </w:p>
    <w:p w:rsidR="009C2197" w:rsidRPr="005D55F9" w:rsidRDefault="009C2197" w:rsidP="005D55F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2197" w:rsidRPr="005D55F9" w:rsidRDefault="009C2197" w:rsidP="00CA6B1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5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</w:t>
      </w:r>
      <w:r w:rsidR="005D5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ральными законами от 06.10.2003</w:t>
      </w:r>
      <w:r w:rsidRPr="005D5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5D55F9" w:rsidRPr="005D55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55F9" w:rsidRPr="008A0B89">
        <w:rPr>
          <w:rFonts w:ascii="Times New Roman" w:eastAsia="Times New Roman" w:hAnsi="Times New Roman"/>
          <w:sz w:val="28"/>
          <w:szCs w:val="28"/>
          <w:lang w:eastAsia="ru-RU"/>
        </w:rPr>
        <w:t>от 03.07.2016 №</w:t>
      </w:r>
      <w:r w:rsidR="00DD60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55F9" w:rsidRPr="008A0B89">
        <w:rPr>
          <w:rFonts w:ascii="Times New Roman" w:eastAsia="Times New Roman" w:hAnsi="Times New Roman"/>
          <w:sz w:val="28"/>
          <w:szCs w:val="28"/>
          <w:lang w:eastAsia="ru-RU"/>
        </w:rPr>
        <w:t>334-ФЗ «О внесений изменений в Земельный кодекс РФ и отдельные законодательные акты Российской Федерации»</w:t>
      </w:r>
      <w:r w:rsidR="005D55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D5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D55F9">
        <w:rPr>
          <w:rFonts w:ascii="Times New Roman" w:eastAsia="Times New Roman" w:hAnsi="Times New Roman"/>
          <w:sz w:val="28"/>
          <w:szCs w:val="28"/>
          <w:lang w:eastAsia="ru-RU"/>
        </w:rPr>
        <w:t>статьей</w:t>
      </w:r>
      <w:r w:rsidRPr="005D55F9">
        <w:rPr>
          <w:rFonts w:ascii="Times New Roman" w:eastAsia="Times New Roman" w:hAnsi="Times New Roman"/>
          <w:sz w:val="28"/>
          <w:szCs w:val="28"/>
          <w:lang w:eastAsia="ru-RU"/>
        </w:rPr>
        <w:t xml:space="preserve"> 11</w:t>
      </w:r>
      <w:r w:rsidRPr="005D5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</w:t>
      </w:r>
      <w:r w:rsidR="005D5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ального закона от 27.07.2010 </w:t>
      </w:r>
      <w:r w:rsidRPr="005D5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 администрация </w:t>
      </w:r>
      <w:r w:rsidR="00526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Берёзовского</w:t>
      </w:r>
      <w:r w:rsidRPr="005D5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</w:t>
      </w:r>
      <w:r w:rsidRPr="005D55F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:rsidR="006C305F" w:rsidRDefault="009C2197" w:rsidP="00CA6B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5F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3311B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5D55F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муниципальных услуг, предоставляемых администрацией </w:t>
      </w:r>
      <w:r w:rsidR="00526F91">
        <w:rPr>
          <w:rFonts w:ascii="Times New Roman" w:eastAsia="Times New Roman" w:hAnsi="Times New Roman"/>
          <w:sz w:val="28"/>
          <w:szCs w:val="28"/>
          <w:lang w:eastAsia="ru-RU"/>
        </w:rPr>
        <w:t>Берёзовского</w:t>
      </w:r>
      <w:r w:rsidRPr="005D55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5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5D55F9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Рамонского муниципального района Воронежской области</w:t>
      </w:r>
      <w:r w:rsidR="008221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C305F" w:rsidRPr="006C3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305F" w:rsidRPr="005D55F9" w:rsidRDefault="002D2D47" w:rsidP="00CA6B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305F" w:rsidRPr="005D55F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C305F">
        <w:rPr>
          <w:rFonts w:ascii="Times New Roman" w:eastAsia="Times New Roman" w:hAnsi="Times New Roman"/>
          <w:sz w:val="28"/>
          <w:szCs w:val="28"/>
          <w:lang w:eastAsia="ru-RU"/>
        </w:rPr>
        <w:t>Ведуще</w:t>
      </w:r>
      <w:r w:rsidR="006C305F" w:rsidRPr="00AC3F99">
        <w:rPr>
          <w:rFonts w:ascii="Times New Roman" w:eastAsia="Times New Roman" w:hAnsi="Times New Roman"/>
          <w:sz w:val="28"/>
          <w:szCs w:val="28"/>
          <w:lang w:eastAsia="ru-RU"/>
        </w:rPr>
        <w:t xml:space="preserve">му специалисту </w:t>
      </w:r>
      <w:r w:rsidR="006C305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526F91">
        <w:rPr>
          <w:rFonts w:ascii="Times New Roman" w:eastAsia="Times New Roman" w:hAnsi="Times New Roman"/>
          <w:sz w:val="28"/>
          <w:szCs w:val="28"/>
          <w:lang w:eastAsia="ru-RU"/>
        </w:rPr>
        <w:t>Берёзовского</w:t>
      </w:r>
      <w:r w:rsidR="006C305F" w:rsidRPr="005D5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305F" w:rsidRPr="005D55F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Рамонского муниципального района </w:t>
      </w:r>
      <w:r w:rsidR="006C305F"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Воронежской области </w:t>
      </w:r>
      <w:r w:rsidR="006C305F" w:rsidRPr="005D55F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работу по разработке и приведению административных регламентов предоставления муниципальных услуг в соответствии с Перечнем и действующим законодательством. </w:t>
      </w:r>
    </w:p>
    <w:p w:rsidR="0033311B" w:rsidRPr="0033311B" w:rsidRDefault="002D2D47" w:rsidP="00CA6B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3311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3311B" w:rsidRPr="003331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B14" w:rsidRPr="00CA6B14">
        <w:rPr>
          <w:rFonts w:ascii="Times New Roman" w:hAnsi="Times New Roman"/>
          <w:sz w:val="28"/>
        </w:rPr>
        <w:t xml:space="preserve">Признать утратившим силу постановление администрации Берёзовского сельского поселения Рамонского муниципального района </w:t>
      </w:r>
      <w:r w:rsidR="00CA6B14" w:rsidRPr="00CA6B14">
        <w:rPr>
          <w:rFonts w:ascii="Times New Roman" w:hAnsi="Times New Roman"/>
          <w:sz w:val="28"/>
        </w:rPr>
        <w:lastRenderedPageBreak/>
        <w:t xml:space="preserve">Воронежской области от </w:t>
      </w:r>
      <w:r w:rsidR="00882C42">
        <w:rPr>
          <w:rFonts w:ascii="Times New Roman" w:hAnsi="Times New Roman"/>
          <w:sz w:val="28"/>
        </w:rPr>
        <w:t>07.03.2024</w:t>
      </w:r>
      <w:r w:rsidR="00CA6B14" w:rsidRPr="00CA6B14">
        <w:rPr>
          <w:rFonts w:ascii="Times New Roman" w:hAnsi="Times New Roman"/>
          <w:sz w:val="28"/>
        </w:rPr>
        <w:t xml:space="preserve"> № </w:t>
      </w:r>
      <w:r w:rsidR="00882C42">
        <w:rPr>
          <w:rFonts w:ascii="Times New Roman" w:hAnsi="Times New Roman"/>
          <w:sz w:val="28"/>
        </w:rPr>
        <w:t>21</w:t>
      </w:r>
      <w:r w:rsidR="000C673F" w:rsidRPr="000C673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перечня муниципальных услуг, предоставляемых администрацией </w:t>
      </w:r>
      <w:r w:rsidR="00526F91">
        <w:rPr>
          <w:rFonts w:ascii="Times New Roman" w:eastAsia="Times New Roman" w:hAnsi="Times New Roman"/>
          <w:sz w:val="28"/>
          <w:szCs w:val="28"/>
          <w:lang w:eastAsia="ru-RU"/>
        </w:rPr>
        <w:t>Берёзовского</w:t>
      </w:r>
      <w:r w:rsidR="000C673F" w:rsidRPr="000C673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области»</w:t>
      </w:r>
      <w:r w:rsidR="00CA6B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2197" w:rsidRPr="005D55F9" w:rsidRDefault="0033311B" w:rsidP="00CA6B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C2197" w:rsidRPr="005D55F9">
        <w:rPr>
          <w:rFonts w:ascii="Times New Roman" w:eastAsia="Times New Roman" w:hAnsi="Times New Roman"/>
          <w:sz w:val="28"/>
          <w:szCs w:val="28"/>
          <w:lang w:eastAsia="ru-RU"/>
        </w:rPr>
        <w:t xml:space="preserve">. Обнародовать настоящее постановление в соответствии с Уставом </w:t>
      </w:r>
      <w:r w:rsidR="00526F91">
        <w:rPr>
          <w:rFonts w:ascii="Times New Roman" w:eastAsia="Times New Roman" w:hAnsi="Times New Roman"/>
          <w:sz w:val="28"/>
          <w:szCs w:val="28"/>
          <w:lang w:eastAsia="ru-RU"/>
        </w:rPr>
        <w:t>Берёзовского</w:t>
      </w:r>
      <w:r w:rsidR="009C2197" w:rsidRPr="005D55F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области.</w:t>
      </w:r>
    </w:p>
    <w:p w:rsidR="009C2197" w:rsidRDefault="0033311B" w:rsidP="00CA6B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C2197" w:rsidRPr="005D55F9">
        <w:rPr>
          <w:rFonts w:ascii="Times New Roman" w:eastAsia="Times New Roman" w:hAnsi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411B65" w:rsidRPr="005D55F9" w:rsidRDefault="00411B65" w:rsidP="00CA6B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047"/>
        <w:gridCol w:w="3145"/>
      </w:tblGrid>
      <w:tr w:rsidR="002866DC" w:rsidRPr="002866DC" w:rsidTr="008736A5">
        <w:tc>
          <w:tcPr>
            <w:tcW w:w="3206" w:type="dxa"/>
          </w:tcPr>
          <w:p w:rsidR="002866DC" w:rsidRPr="002866DC" w:rsidRDefault="002866DC" w:rsidP="00CA6B14">
            <w:pPr>
              <w:autoSpaceDE w:val="0"/>
              <w:autoSpaceDN w:val="0"/>
              <w:adjustRightInd w:val="0"/>
              <w:spacing w:line="360" w:lineRule="auto"/>
              <w:ind w:firstLine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6DC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  <w:r w:rsidR="005528DD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</w:p>
          <w:p w:rsidR="002866DC" w:rsidRPr="002866DC" w:rsidRDefault="002866DC" w:rsidP="00CA6B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866DC">
              <w:rPr>
                <w:rFonts w:ascii="Times New Roman" w:eastAsia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57" w:type="dxa"/>
          </w:tcPr>
          <w:p w:rsidR="002866DC" w:rsidRPr="002866DC" w:rsidRDefault="002866DC" w:rsidP="00CA6B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3208" w:type="dxa"/>
          </w:tcPr>
          <w:p w:rsidR="002866DC" w:rsidRPr="002866DC" w:rsidRDefault="002866DC" w:rsidP="00CA6B14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66DC" w:rsidRPr="002866DC" w:rsidRDefault="005528DD" w:rsidP="00CA6B14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С.Ю. Воронцов</w:t>
            </w:r>
          </w:p>
        </w:tc>
      </w:tr>
    </w:tbl>
    <w:p w:rsidR="002A1EC5" w:rsidRDefault="009C2197" w:rsidP="00CA6B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5F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C2197" w:rsidRPr="005D55F9" w:rsidRDefault="00AE1EE1" w:rsidP="00C209FE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015811" w:rsidRDefault="00AE1EE1" w:rsidP="00015811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9C2197" w:rsidRPr="005D55F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526F91">
        <w:rPr>
          <w:rFonts w:ascii="Times New Roman" w:eastAsia="Times New Roman" w:hAnsi="Times New Roman"/>
          <w:sz w:val="28"/>
          <w:szCs w:val="28"/>
          <w:lang w:eastAsia="ru-RU"/>
        </w:rPr>
        <w:t>Берёзовского</w:t>
      </w:r>
      <w:r w:rsidR="009C2197" w:rsidRPr="005D55F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</w:t>
      </w:r>
    </w:p>
    <w:p w:rsidR="003470AA" w:rsidRDefault="00015811" w:rsidP="003470AA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8736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C42">
        <w:rPr>
          <w:rFonts w:ascii="Times New Roman" w:eastAsia="Times New Roman" w:hAnsi="Times New Roman"/>
          <w:sz w:val="28"/>
          <w:szCs w:val="28"/>
          <w:lang w:eastAsia="ru-RU"/>
        </w:rPr>
        <w:t>28.05</w:t>
      </w:r>
      <w:r w:rsidR="00CA6B14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8736A5" w:rsidRPr="003470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308" w:rsidRPr="003470A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6113E" w:rsidRPr="003470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C42">
        <w:rPr>
          <w:rFonts w:ascii="Times New Roman" w:eastAsia="Times New Roman" w:hAnsi="Times New Roman"/>
          <w:sz w:val="28"/>
          <w:szCs w:val="28"/>
          <w:lang w:eastAsia="ru-RU"/>
        </w:rPr>
        <w:t>57</w:t>
      </w:r>
    </w:p>
    <w:p w:rsidR="00882C42" w:rsidRDefault="00882C42" w:rsidP="003470AA">
      <w:pPr>
        <w:spacing w:after="0" w:line="240" w:lineRule="auto"/>
        <w:ind w:left="4536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C2197" w:rsidRPr="005D55F9" w:rsidRDefault="009C2197" w:rsidP="00C209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55F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 е р е ч е н ь</w:t>
      </w:r>
    </w:p>
    <w:p w:rsidR="009C2197" w:rsidRDefault="009C2197" w:rsidP="00C209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55F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муниципальных услуг, предоставляемых администрацией </w:t>
      </w:r>
      <w:r w:rsidR="00526F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Берёзовского</w:t>
      </w:r>
      <w:r w:rsidR="005139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D55F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сельского поселения Рамонского муниципального района Воронежской области</w:t>
      </w:r>
    </w:p>
    <w:p w:rsidR="00F55BA8" w:rsidRPr="005D55F9" w:rsidRDefault="00F55BA8" w:rsidP="00B51D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1. Присвоение адреса объекту адресации, изменение и аннулирование такого адреса.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2.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Установление сервитута (публичного сервитута) в отношении земельного участка, находящегося в муниципальной собственности.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Перевод жилого помещения в нежилое помещение и нежилого помещения в жилое помещение.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Перераспределение земель и (или) земельных участков, находящихся в муниципальной собственности </w:t>
      </w:r>
      <w:bookmarkStart w:id="0" w:name="_GoBack"/>
      <w:bookmarkEnd w:id="0"/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и земельных участков, находящихся в частной собственности.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Постановка граждан на учет в качестве лиц, имеющих право на предоставление земельных участков в собственность бесплатно.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Принятие на учет граждан в качестве нуждающихся в жилых помещениях.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Предварительное согласование предоставления земельного участка.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земельного участка, находящегося в муниципальной собственности, на торгах.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информации об объектах учета из реестра муниципального имущества.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Признание садового дома жилым домом и жилого дома садовым домом.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жилого помещения по договору социального найма.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Утверждение схемы расположения земельного участка или земельных участков на кадастровом плане территории.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Предоставление разрешения на осуществление земляных работ. 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Выдача разрешений на право вырубки зеленых насаждений.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информации о порядке предоставления жилищно-коммунальных услуг населению.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Выдача разрешений на право организации розничного рынка.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предприниматели, в план проведения ярмарок.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Принятие решения о создании семейного (родового) захоронения.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Прекращение права пожизненного наследуемого владения земельными участками, находящимися в муниципальной собственности.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28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Раздел, объединение земельных участков, находящихся в муниципальной собственности.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1F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в аренду или безвозмездное пользование муниципального имущества.</w:t>
      </w:r>
    </w:p>
    <w:p w:rsidR="003470AA" w:rsidRPr="00646552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Предоставление информации об объектах недвижимого имущества, находящихся в муниципальной собственности и предназначенных для сдачи в </w:t>
      </w:r>
      <w:r w:rsidRPr="00646552">
        <w:rPr>
          <w:rFonts w:ascii="Times New Roman" w:eastAsia="Times New Roman" w:hAnsi="Times New Roman"/>
          <w:sz w:val="28"/>
          <w:szCs w:val="28"/>
          <w:lang w:eastAsia="ru-RU"/>
        </w:rPr>
        <w:t>аренду.</w:t>
      </w:r>
    </w:p>
    <w:p w:rsidR="00646552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552">
        <w:rPr>
          <w:rFonts w:ascii="Times New Roman" w:eastAsia="Times New Roman" w:hAnsi="Times New Roman"/>
          <w:sz w:val="28"/>
          <w:szCs w:val="28"/>
          <w:lang w:eastAsia="ru-RU"/>
        </w:rPr>
        <w:t xml:space="preserve">31. </w:t>
      </w:r>
      <w:r w:rsidR="00646552">
        <w:rPr>
          <w:rFonts w:ascii="Times New Roman" w:eastAsia="Times New Roman" w:hAnsi="Times New Roman"/>
          <w:sz w:val="28"/>
          <w:szCs w:val="28"/>
          <w:lang w:eastAsia="ru-RU"/>
        </w:rPr>
        <w:t>Подготовка и утверждение документации по планировке территории.</w:t>
      </w:r>
    </w:p>
    <w:p w:rsidR="003470AA" w:rsidRPr="005A272B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жилых помещений муниципального специализированного жилищного фонда.</w:t>
      </w:r>
    </w:p>
    <w:p w:rsidR="003470AA" w:rsidRDefault="003470AA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51F8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A272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информации об очередности предоставления муниципальных жилых помещений на условиях социального найма.</w:t>
      </w:r>
    </w:p>
    <w:p w:rsidR="00646552" w:rsidRPr="005A272B" w:rsidRDefault="00646552" w:rsidP="00646552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51F8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46552">
        <w:rPr>
          <w:rFonts w:ascii="Times New Roman" w:eastAsia="Times New Roman" w:hAnsi="Times New Roman"/>
          <w:sz w:val="28"/>
          <w:szCs w:val="28"/>
          <w:lang w:eastAsia="ru-RU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646552" w:rsidRPr="00D85610" w:rsidRDefault="00646552" w:rsidP="003470A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46552" w:rsidRPr="00D85610" w:rsidSect="006A39A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D39A3"/>
    <w:multiLevelType w:val="hybridMultilevel"/>
    <w:tmpl w:val="9E06EB3E"/>
    <w:lvl w:ilvl="0" w:tplc="494C5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97"/>
    <w:rsid w:val="00015811"/>
    <w:rsid w:val="00017CDF"/>
    <w:rsid w:val="00026B60"/>
    <w:rsid w:val="000B0EA2"/>
    <w:rsid w:val="000C07B0"/>
    <w:rsid w:val="000C673F"/>
    <w:rsid w:val="001067E2"/>
    <w:rsid w:val="00143CA8"/>
    <w:rsid w:val="00145A95"/>
    <w:rsid w:val="00173360"/>
    <w:rsid w:val="001A636C"/>
    <w:rsid w:val="001B5DC2"/>
    <w:rsid w:val="00204303"/>
    <w:rsid w:val="002209A4"/>
    <w:rsid w:val="00226E5B"/>
    <w:rsid w:val="00274B4A"/>
    <w:rsid w:val="00282B31"/>
    <w:rsid w:val="00282E8D"/>
    <w:rsid w:val="002866DC"/>
    <w:rsid w:val="002941FB"/>
    <w:rsid w:val="002A1EC5"/>
    <w:rsid w:val="002D2D47"/>
    <w:rsid w:val="00327FCD"/>
    <w:rsid w:val="0033311B"/>
    <w:rsid w:val="003470AA"/>
    <w:rsid w:val="00362FA3"/>
    <w:rsid w:val="003939C3"/>
    <w:rsid w:val="003E7087"/>
    <w:rsid w:val="003F5A80"/>
    <w:rsid w:val="00411B65"/>
    <w:rsid w:val="004243E2"/>
    <w:rsid w:val="00430CB6"/>
    <w:rsid w:val="004B6414"/>
    <w:rsid w:val="00513967"/>
    <w:rsid w:val="00526F91"/>
    <w:rsid w:val="005340C1"/>
    <w:rsid w:val="005528DD"/>
    <w:rsid w:val="00574308"/>
    <w:rsid w:val="005953D3"/>
    <w:rsid w:val="005A7340"/>
    <w:rsid w:val="005B443B"/>
    <w:rsid w:val="005D55F9"/>
    <w:rsid w:val="0060709C"/>
    <w:rsid w:val="00610587"/>
    <w:rsid w:val="00646552"/>
    <w:rsid w:val="00646795"/>
    <w:rsid w:val="00692EB1"/>
    <w:rsid w:val="006A39A8"/>
    <w:rsid w:val="006C305F"/>
    <w:rsid w:val="006E4112"/>
    <w:rsid w:val="007368CB"/>
    <w:rsid w:val="00777954"/>
    <w:rsid w:val="007821E2"/>
    <w:rsid w:val="00816BDB"/>
    <w:rsid w:val="00822165"/>
    <w:rsid w:val="00831FDF"/>
    <w:rsid w:val="008339BB"/>
    <w:rsid w:val="008736A5"/>
    <w:rsid w:val="008760A8"/>
    <w:rsid w:val="00882C42"/>
    <w:rsid w:val="00883B35"/>
    <w:rsid w:val="008F165B"/>
    <w:rsid w:val="0094502B"/>
    <w:rsid w:val="0096113E"/>
    <w:rsid w:val="009814C1"/>
    <w:rsid w:val="009C2197"/>
    <w:rsid w:val="009C3EFD"/>
    <w:rsid w:val="00A36CAA"/>
    <w:rsid w:val="00A43393"/>
    <w:rsid w:val="00A55EFD"/>
    <w:rsid w:val="00AB1D43"/>
    <w:rsid w:val="00AC3F99"/>
    <w:rsid w:val="00AE1EE1"/>
    <w:rsid w:val="00B51DCB"/>
    <w:rsid w:val="00B53676"/>
    <w:rsid w:val="00B64264"/>
    <w:rsid w:val="00B94CE0"/>
    <w:rsid w:val="00BC4FC2"/>
    <w:rsid w:val="00C209FE"/>
    <w:rsid w:val="00C51F83"/>
    <w:rsid w:val="00C74DB0"/>
    <w:rsid w:val="00C7625C"/>
    <w:rsid w:val="00CA6B14"/>
    <w:rsid w:val="00CC523F"/>
    <w:rsid w:val="00CE06DE"/>
    <w:rsid w:val="00D10656"/>
    <w:rsid w:val="00D47DAD"/>
    <w:rsid w:val="00D74CF9"/>
    <w:rsid w:val="00DB2D80"/>
    <w:rsid w:val="00DD0545"/>
    <w:rsid w:val="00DD6049"/>
    <w:rsid w:val="00E12BDE"/>
    <w:rsid w:val="00E928B0"/>
    <w:rsid w:val="00EE423E"/>
    <w:rsid w:val="00F1194B"/>
    <w:rsid w:val="00F55BA8"/>
    <w:rsid w:val="00F96382"/>
    <w:rsid w:val="00FD1032"/>
    <w:rsid w:val="00FD65BB"/>
    <w:rsid w:val="00FE0EDB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060E"/>
  <w15:docId w15:val="{BEDDDAE3-D33B-4371-A3BC-7F2CE04A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19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86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 Виктор Петрович</dc:creator>
  <cp:lastModifiedBy>Berezovouser</cp:lastModifiedBy>
  <cp:revision>25</cp:revision>
  <cp:lastPrinted>2024-05-28T07:07:00Z</cp:lastPrinted>
  <dcterms:created xsi:type="dcterms:W3CDTF">2023-11-09T13:19:00Z</dcterms:created>
  <dcterms:modified xsi:type="dcterms:W3CDTF">2024-05-28T07:08:00Z</dcterms:modified>
</cp:coreProperties>
</file>