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6" w:lineRule="exact" w:before="70"/>
        <w:ind w:left="5791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5</w:t>
      </w:r>
    </w:p>
    <w:p>
      <w:pPr>
        <w:spacing w:line="230" w:lineRule="auto" w:before="5"/>
        <w:ind w:left="5791" w:right="418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приказу</w:t>
      </w:r>
      <w:r>
        <w:rPr>
          <w:spacing w:val="-12"/>
          <w:sz w:val="28"/>
        </w:rPr>
        <w:t> </w:t>
      </w:r>
      <w:r>
        <w:rPr>
          <w:sz w:val="28"/>
        </w:rPr>
        <w:t>министерства</w:t>
      </w:r>
      <w:r>
        <w:rPr>
          <w:spacing w:val="-13"/>
          <w:sz w:val="28"/>
        </w:rPr>
        <w:t> </w:t>
      </w:r>
      <w:r>
        <w:rPr>
          <w:sz w:val="28"/>
        </w:rPr>
        <w:t>архитектуры и градостроительства Воронежской </w:t>
      </w:r>
      <w:r>
        <w:rPr>
          <w:spacing w:val="-2"/>
          <w:sz w:val="28"/>
        </w:rPr>
        <w:t>области</w:t>
      </w:r>
    </w:p>
    <w:p>
      <w:pPr>
        <w:tabs>
          <w:tab w:pos="7453" w:val="left" w:leader="none"/>
          <w:tab w:pos="9325" w:val="left" w:leader="none"/>
        </w:tabs>
        <w:spacing w:line="314" w:lineRule="exact" w:before="0"/>
        <w:ind w:left="5791" w:right="0" w:firstLine="0"/>
        <w:jc w:val="left"/>
        <w:rPr>
          <w:sz w:val="28"/>
        </w:rPr>
      </w:pPr>
      <w:r>
        <w:rPr>
          <w:spacing w:val="-5"/>
          <w:sz w:val="28"/>
        </w:rPr>
        <w:t>от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spacing w:before="1"/>
        <w:ind w:left="22" w:right="795"/>
        <w:jc w:val="center"/>
      </w:pPr>
      <w:r>
        <w:rPr/>
        <w:t>«ГРАФИЧЕСКОЕ</w:t>
      </w:r>
      <w:r>
        <w:rPr>
          <w:spacing w:val="-13"/>
        </w:rPr>
        <w:t> </w:t>
      </w:r>
      <w:r>
        <w:rPr>
          <w:spacing w:val="-2"/>
        </w:rPr>
        <w:t>ОПИСАНИЕ</w:t>
      </w:r>
    </w:p>
    <w:p>
      <w:pPr>
        <w:pStyle w:val="BodyText"/>
        <w:spacing w:before="247"/>
        <w:ind w:left="6" w:right="795"/>
        <w:jc w:val="center"/>
      </w:pPr>
      <w:r>
        <w:rPr/>
        <w:t>местоположения</w:t>
      </w:r>
      <w:r>
        <w:rPr>
          <w:spacing w:val="-5"/>
        </w:rPr>
        <w:t> </w:t>
      </w:r>
      <w:r>
        <w:rPr>
          <w:spacing w:val="-2"/>
        </w:rPr>
        <w:t>границ</w:t>
      </w:r>
    </w:p>
    <w:p>
      <w:pPr>
        <w:pStyle w:val="BodyText"/>
        <w:spacing w:before="27"/>
        <w:ind w:left="1" w:right="795"/>
        <w:jc w:val="center"/>
      </w:pPr>
      <w:r>
        <w:rPr/>
        <w:t>Зона</w:t>
      </w:r>
      <w:r>
        <w:rPr>
          <w:spacing w:val="-7"/>
        </w:rPr>
        <w:t> </w:t>
      </w:r>
      <w:r>
        <w:rPr/>
        <w:t>застройки</w:t>
      </w:r>
      <w:r>
        <w:rPr>
          <w:spacing w:val="-3"/>
        </w:rPr>
        <w:t> </w:t>
      </w:r>
      <w:r>
        <w:rPr/>
        <w:t>индивидуальными</w:t>
      </w:r>
      <w:r>
        <w:rPr>
          <w:spacing w:val="-4"/>
        </w:rPr>
        <w:t> </w:t>
      </w:r>
      <w:r>
        <w:rPr/>
        <w:t>жилыми</w:t>
      </w:r>
      <w:r>
        <w:rPr>
          <w:spacing w:val="-3"/>
        </w:rPr>
        <w:t> </w:t>
      </w:r>
      <w:r>
        <w:rPr/>
        <w:t>домами</w:t>
      </w:r>
      <w:r>
        <w:rPr>
          <w:spacing w:val="-3"/>
        </w:rPr>
        <w:t> </w:t>
      </w:r>
      <w:r>
        <w:rPr/>
        <w:t>села</w:t>
      </w:r>
      <w:r>
        <w:rPr>
          <w:spacing w:val="-5"/>
        </w:rPr>
        <w:t> </w:t>
      </w:r>
      <w:r>
        <w:rPr/>
        <w:t>Лопатки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Ж1/4</w:t>
      </w:r>
    </w:p>
    <w:p>
      <w:pPr>
        <w:pStyle w:val="BodyText"/>
        <w:spacing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844600</wp:posOffset>
                </wp:positionH>
                <wp:positionV relativeFrom="paragraph">
                  <wp:posOffset>122488</wp:posOffset>
                </wp:positionV>
                <wp:extent cx="5904865" cy="127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4865" cy="12700"/>
                          <a:chExt cx="5904865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590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0">
                                <a:moveTo>
                                  <a:pt x="0" y="0"/>
                                </a:moveTo>
                                <a:lnTo>
                                  <a:pt x="59034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59048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865" h="12700">
                                <a:moveTo>
                                  <a:pt x="590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904864" y="12192"/>
                                </a:lnTo>
                                <a:lnTo>
                                  <a:pt x="59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03998pt;margin-top:9.644773pt;width:464.95pt;height:1pt;mso-position-horizontal-relative:page;mso-position-vertical-relative:paragraph;z-index:-15728640;mso-wrap-distance-left:0;mso-wrap-distance-right:0" id="docshapegroup1" coordorigin="1330,193" coordsize="9299,20">
                <v:line style="position:absolute" from="1331,194" to="10628,194" stroked="true" strokeweight=".140pt" strokecolor="#000000">
                  <v:stroke dashstyle="solid"/>
                </v:line>
                <v:rect style="position:absolute;left:1330;top:193;width:9299;height:2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0" w:right="795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> </w:t>
      </w:r>
      <w:r>
        <w:rPr>
          <w:sz w:val="20"/>
        </w:rPr>
        <w:t>объекта,</w:t>
      </w:r>
      <w:r>
        <w:rPr>
          <w:spacing w:val="-10"/>
          <w:sz w:val="20"/>
        </w:rPr>
        <w:t> </w:t>
      </w:r>
      <w:r>
        <w:rPr>
          <w:sz w:val="20"/>
        </w:rPr>
        <w:t>местоположение</w:t>
      </w:r>
      <w:r>
        <w:rPr>
          <w:spacing w:val="-11"/>
          <w:sz w:val="20"/>
        </w:rPr>
        <w:t> </w:t>
      </w:r>
      <w:r>
        <w:rPr>
          <w:sz w:val="20"/>
        </w:rPr>
        <w:t>границ</w:t>
      </w:r>
      <w:r>
        <w:rPr>
          <w:spacing w:val="-11"/>
          <w:sz w:val="20"/>
        </w:rPr>
        <w:t> </w:t>
      </w:r>
      <w:r>
        <w:rPr>
          <w:sz w:val="20"/>
        </w:rPr>
        <w:t>которого</w:t>
      </w:r>
      <w:r>
        <w:rPr>
          <w:spacing w:val="-10"/>
          <w:sz w:val="20"/>
        </w:rPr>
        <w:t> </w:t>
      </w:r>
      <w:r>
        <w:rPr>
          <w:sz w:val="20"/>
        </w:rPr>
        <w:t>описано</w:t>
      </w:r>
      <w:r>
        <w:rPr>
          <w:spacing w:val="-10"/>
          <w:sz w:val="20"/>
        </w:rPr>
        <w:t> </w:t>
      </w:r>
      <w:r>
        <w:rPr>
          <w:sz w:val="20"/>
        </w:rPr>
        <w:t>(далее</w:t>
      </w:r>
      <w:r>
        <w:rPr>
          <w:spacing w:val="-10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объект)</w:t>
      </w:r>
    </w:p>
    <w:p>
      <w:pPr>
        <w:pStyle w:val="BodyText"/>
        <w:spacing w:before="165"/>
        <w:rPr>
          <w:sz w:val="20"/>
        </w:rPr>
      </w:pPr>
    </w:p>
    <w:p>
      <w:pPr>
        <w:pStyle w:val="BodyText"/>
        <w:ind w:left="19" w:right="795"/>
        <w:jc w:val="center"/>
      </w:pPr>
      <w:r>
        <w:rPr/>
        <w:t>Раздел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311"/>
        <w:gridCol w:w="4611"/>
      </w:tblGrid>
      <w:tr>
        <w:trPr>
          <w:trHeight w:val="517" w:hRule="atLeast"/>
        </w:trPr>
        <w:tc>
          <w:tcPr>
            <w:tcW w:w="9671" w:type="dxa"/>
            <w:gridSpan w:val="3"/>
          </w:tcPr>
          <w:p>
            <w:pPr>
              <w:pStyle w:val="TableParagraph"/>
              <w:spacing w:line="240" w:lineRule="auto" w:before="109"/>
              <w:ind w:left="0" w:right="1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>
        <w:trPr>
          <w:trHeight w:val="757" w:hRule="atLeast"/>
        </w:trPr>
        <w:tc>
          <w:tcPr>
            <w:tcW w:w="749" w:type="dxa"/>
          </w:tcPr>
          <w:p>
            <w:pPr>
              <w:pStyle w:val="TableParagraph"/>
              <w:spacing w:line="264" w:lineRule="auto" w:before="78"/>
              <w:ind w:left="213" w:right="184" w:firstLine="5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29"/>
              <w:ind w:left="890" w:right="0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229"/>
              <w:ind w:left="83" w:right="6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характеристик</w:t>
            </w:r>
          </w:p>
        </w:tc>
      </w:tr>
      <w:tr>
        <w:trPr>
          <w:trHeight w:val="285" w:hRule="atLeast"/>
        </w:trPr>
        <w:tc>
          <w:tcPr>
            <w:tcW w:w="749" w:type="dxa"/>
          </w:tcPr>
          <w:p>
            <w:pPr>
              <w:pStyle w:val="TableParagraph"/>
              <w:spacing w:line="264" w:lineRule="exact" w:before="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64" w:lineRule="exact" w:before="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exact" w:before="1"/>
              <w:ind w:left="83" w:right="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54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51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64" w:lineRule="auto" w:before="1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Воронежская область, Рамонский муниципальный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Берёзовское сельское поселение, село Лопатки</w:t>
            </w:r>
          </w:p>
        </w:tc>
      </w:tr>
      <w:tr>
        <w:trPr>
          <w:trHeight w:val="949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4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23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> величина</w:t>
            </w:r>
          </w:p>
          <w:p>
            <w:pPr>
              <w:pStyle w:val="TableParagraph"/>
              <w:spacing w:line="240" w:lineRule="auto" w:before="26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(P</w:t>
            </w:r>
          </w:p>
          <w:p>
            <w:pPr>
              <w:pStyle w:val="TableParagraph"/>
              <w:spacing w:line="240" w:lineRule="auto" w:before="26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Дельта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P)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4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3" w:right="5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131"/>
              <w:ind w:left="39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11" w:type="dxa"/>
          </w:tcPr>
          <w:p>
            <w:pPr>
              <w:pStyle w:val="TableParagraph"/>
              <w:spacing w:line="240" w:lineRule="auto" w:before="131"/>
              <w:ind w:left="134" w:right="0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40" w:lineRule="auto" w:before="131"/>
              <w:ind w:left="83" w:righ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00" w:h="16850"/>
          <w:pgMar w:top="660" w:bottom="280" w:left="992" w:right="141"/>
        </w:sectPr>
      </w:pPr>
    </w:p>
    <w:p>
      <w:pPr>
        <w:pStyle w:val="BodyText"/>
        <w:spacing w:before="78" w:after="1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301"/>
        <w:gridCol w:w="1269"/>
        <w:gridCol w:w="2390"/>
        <w:gridCol w:w="1987"/>
        <w:gridCol w:w="1576"/>
      </w:tblGrid>
      <w:tr>
        <w:trPr>
          <w:trHeight w:val="359" w:hRule="atLeast"/>
        </w:trPr>
        <w:tc>
          <w:tcPr>
            <w:tcW w:w="1015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25" w:right="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92"/>
              <w:ind w:left="27" w:right="0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 </w:t>
            </w: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445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84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199" w:right="179" w:firstLine="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 характерных </w:t>
            </w: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границ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227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spacing w:line="264" w:lineRule="auto" w:before="63"/>
              <w:ind w:left="268" w:right="0" w:firstLine="36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квадратическая погрешность</w:t>
            </w:r>
          </w:p>
          <w:p>
            <w:pPr>
              <w:pStyle w:val="TableParagraph"/>
              <w:spacing w:line="240" w:lineRule="auto" w:before="0"/>
              <w:ind w:left="29" w:right="0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  <w:p>
            <w:pPr>
              <w:pStyle w:val="TableParagraph"/>
              <w:spacing w:line="264" w:lineRule="auto" w:before="26"/>
              <w:ind w:left="29" w:right="1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точки (Мt), м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64" w:lineRule="auto" w:before="202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477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0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20"/>
              <w:ind w:left="74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20"/>
              <w:ind w:left="74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20"/>
              <w:ind w:left="7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20"/>
              <w:ind w:left="77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20"/>
              <w:ind w:left="88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20"/>
              <w:ind w:left="87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40" w:lineRule="auto" w:before="39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299" w:hRule="atLeast"/>
        </w:trPr>
        <w:tc>
          <w:tcPr>
            <w:tcW w:w="16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570" w:type="dxa"/>
            <w:gridSpan w:val="2"/>
          </w:tcPr>
          <w:p>
            <w:pPr>
              <w:pStyle w:val="TableParagraph"/>
              <w:spacing w:line="240" w:lineRule="auto" w:before="10"/>
              <w:ind w:left="571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390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92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87" w:right="67" w:hanging="1"/>
              <w:rPr>
                <w:sz w:val="22"/>
              </w:rPr>
            </w:pPr>
            <w:r>
              <w:rPr>
                <w:sz w:val="22"/>
              </w:rPr>
              <w:t>Метод определения 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 </w:t>
            </w:r>
            <w:r>
              <w:rPr>
                <w:spacing w:val="-4"/>
                <w:sz w:val="22"/>
              </w:rPr>
              <w:t>точки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exact" w:before="180"/>
              <w:ind w:left="630" w:right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</w:t>
            </w:r>
          </w:p>
        </w:tc>
        <w:tc>
          <w:tcPr>
            <w:tcW w:w="1576" w:type="dxa"/>
            <w:vMerge w:val="restart"/>
          </w:tcPr>
          <w:p>
            <w:pPr>
              <w:pStyle w:val="TableParagraph"/>
              <w:spacing w:line="240" w:lineRule="auto" w:before="66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204" w:right="168" w:hanging="4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обозначения </w:t>
            </w:r>
            <w:r>
              <w:rPr>
                <w:sz w:val="22"/>
              </w:rPr>
              <w:t>точки на</w:t>
            </w:r>
          </w:p>
          <w:p>
            <w:pPr>
              <w:pStyle w:val="TableParagraph"/>
              <w:spacing w:line="264" w:lineRule="auto" w:before="0"/>
              <w:ind w:left="35" w:right="1"/>
              <w:rPr>
                <w:sz w:val="22"/>
              </w:rPr>
            </w:pPr>
            <w:r>
              <w:rPr>
                <w:sz w:val="22"/>
              </w:rPr>
              <w:t>местности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(при </w:t>
            </w: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121" w:hRule="atLeast"/>
        </w:trPr>
        <w:tc>
          <w:tcPr>
            <w:tcW w:w="16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6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Обозначение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0"/>
              <w:rPr>
                <w:sz w:val="22"/>
              </w:rPr>
            </w:pPr>
            <w:r>
              <w:rPr>
                <w:spacing w:val="-2"/>
                <w:sz w:val="22"/>
              </w:rPr>
              <w:t>квадратическая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74" w:right="57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8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0"/>
              <w:ind w:left="88" w:right="62"/>
              <w:rPr>
                <w:sz w:val="22"/>
              </w:rPr>
            </w:pPr>
            <w:r>
              <w:rPr>
                <w:spacing w:val="-2"/>
                <w:sz w:val="22"/>
              </w:rPr>
              <w:t>погрешность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74" w:right="53"/>
              <w:rPr>
                <w:sz w:val="22"/>
              </w:rPr>
            </w:pPr>
            <w:r>
              <w:rPr>
                <w:sz w:val="22"/>
              </w:rPr>
              <w:t>точек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части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4" w:right="58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0"/>
              <w:ind w:left="88" w:right="59"/>
              <w:rPr>
                <w:sz w:val="22"/>
              </w:rPr>
            </w:pPr>
            <w:r>
              <w:rPr>
                <w:spacing w:val="-2"/>
                <w:sz w:val="22"/>
              </w:rPr>
              <w:t>положения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74" w:right="54"/>
              <w:rPr>
                <w:sz w:val="22"/>
              </w:rPr>
            </w:pPr>
            <w:r>
              <w:rPr>
                <w:spacing w:val="-2"/>
                <w:sz w:val="22"/>
              </w:rPr>
              <w:t>границы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16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 w:before="0"/>
              <w:ind w:left="88" w:right="62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TableParagraph"/>
              <w:spacing w:line="251" w:lineRule="exact" w:before="0"/>
              <w:ind w:left="88" w:right="60"/>
              <w:rPr>
                <w:sz w:val="22"/>
              </w:rPr>
            </w:pPr>
            <w:r>
              <w:rPr>
                <w:sz w:val="22"/>
              </w:rPr>
              <w:t>(Мt),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632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46" w:lineRule="exact" w:before="0"/>
              <w:ind w:left="74" w:right="5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46" w:lineRule="exact" w:before="0"/>
              <w:ind w:left="78" w:right="5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90" w:type="dxa"/>
          </w:tcPr>
          <w:p>
            <w:pPr>
              <w:pStyle w:val="TableParagraph"/>
              <w:spacing w:line="246" w:lineRule="exact" w:before="0"/>
              <w:ind w:left="77" w:right="5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ind w:left="88" w:right="5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576" w:type="dxa"/>
          </w:tcPr>
          <w:p>
            <w:pPr>
              <w:pStyle w:val="TableParagraph"/>
              <w:ind w:left="35" w:right="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155" w:type="dxa"/>
            <w:gridSpan w:val="6"/>
          </w:tcPr>
          <w:p>
            <w:pPr>
              <w:pStyle w:val="TableParagraph"/>
              <w:spacing w:line="250" w:lineRule="exact" w:before="0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№</w:t>
            </w:r>
          </w:p>
        </w:tc>
      </w:tr>
      <w:tr>
        <w:trPr>
          <w:trHeight w:val="313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37"/>
              <w:ind w:left="74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37"/>
              <w:ind w:left="74" w:right="5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9" w:type="dxa"/>
          </w:tcPr>
          <w:p>
            <w:pPr>
              <w:pStyle w:val="TableParagraph"/>
              <w:spacing w:line="240" w:lineRule="auto" w:before="37"/>
              <w:ind w:left="7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390" w:type="dxa"/>
          </w:tcPr>
          <w:p>
            <w:pPr>
              <w:pStyle w:val="TableParagraph"/>
              <w:spacing w:line="240" w:lineRule="auto" w:before="37"/>
              <w:ind w:left="77" w:right="52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spacing w:line="240" w:lineRule="auto" w:before="37"/>
              <w:ind w:left="88" w:right="5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76" w:type="dxa"/>
          </w:tcPr>
          <w:p>
            <w:pPr>
              <w:pStyle w:val="TableParagraph"/>
              <w:spacing w:line="240" w:lineRule="auto" w:before="37"/>
              <w:ind w:left="35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headerReference w:type="default" r:id="rId5"/>
          <w:pgSz w:w="11900" w:h="16850"/>
          <w:pgMar w:header="300" w:footer="0" w:top="660" w:bottom="280" w:left="992" w:right="141"/>
          <w:pgNumType w:start="2"/>
        </w:sectPr>
      </w:pP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068"/>
        <w:gridCol w:w="1167"/>
        <w:gridCol w:w="1135"/>
        <w:gridCol w:w="1267"/>
        <w:gridCol w:w="2092"/>
        <w:gridCol w:w="1372"/>
        <w:gridCol w:w="1134"/>
      </w:tblGrid>
      <w:tr>
        <w:trPr>
          <w:trHeight w:val="309" w:hRule="atLeast"/>
        </w:trPr>
        <w:tc>
          <w:tcPr>
            <w:tcW w:w="10171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 w:before="0"/>
              <w:ind w:left="42" w:right="0"/>
              <w:rPr>
                <w:sz w:val="22"/>
              </w:rPr>
            </w:pPr>
            <w:r>
              <w:rPr>
                <w:sz w:val="22"/>
              </w:rPr>
              <w:t>Раздел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92"/>
              <w:ind w:left="25" w:right="0"/>
              <w:rPr>
                <w:sz w:val="22"/>
              </w:rPr>
            </w:pPr>
            <w:r>
              <w:rPr>
                <w:sz w:val="22"/>
              </w:rPr>
              <w:t>Сведения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местоположении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(уточненных)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объекта</w:t>
            </w:r>
          </w:p>
        </w:tc>
      </w:tr>
      <w:tr>
        <w:trPr>
          <w:trHeight w:val="445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84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МСК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зона </w:t>
            </w: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10171" w:type="dxa"/>
            <w:gridSpan w:val="8"/>
          </w:tcPr>
          <w:p>
            <w:pPr>
              <w:pStyle w:val="TableParagraph"/>
              <w:spacing w:line="240" w:lineRule="auto" w:before="39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объекта</w:t>
            </w:r>
          </w:p>
        </w:tc>
      </w:tr>
      <w:tr>
        <w:trPr>
          <w:trHeight w:val="1650" w:hRule="atLeast"/>
        </w:trPr>
        <w:tc>
          <w:tcPr>
            <w:tcW w:w="936" w:type="dxa"/>
            <w:vMerge w:val="restart"/>
          </w:tcPr>
          <w:p>
            <w:pPr>
              <w:pStyle w:val="TableParagraph"/>
              <w:spacing w:line="240" w:lineRule="auto" w:before="5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right="11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Обозна- чение</w:t>
            </w:r>
          </w:p>
          <w:p>
            <w:pPr>
              <w:pStyle w:val="TableParagraph"/>
              <w:spacing w:line="264" w:lineRule="auto" w:before="0"/>
              <w:ind w:right="-2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характер- </w:t>
            </w:r>
            <w:r>
              <w:rPr>
                <w:spacing w:val="-4"/>
                <w:sz w:val="22"/>
              </w:rPr>
              <w:t>ных</w:t>
            </w:r>
          </w:p>
          <w:p>
            <w:pPr>
              <w:pStyle w:val="TableParagraph"/>
              <w:spacing w:line="264" w:lineRule="auto" w:before="0"/>
              <w:ind w:right="2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точек границ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1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427" w:right="355" w:hanging="5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Существующие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40" w:lineRule="auto" w:before="155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11" w:right="488" w:firstLine="10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Измененные (уточненные) </w:t>
            </w:r>
            <w:r>
              <w:rPr>
                <w:sz w:val="22"/>
              </w:rPr>
              <w:t>координаты,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209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14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 w:before="0"/>
              <w:ind w:left="557" w:right="0" w:hanging="442"/>
              <w:jc w:val="left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определения </w:t>
            </w:r>
            <w:r>
              <w:rPr>
                <w:spacing w:val="-2"/>
                <w:sz w:val="22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161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точки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64" w:lineRule="auto" w:before="164"/>
              <w:ind w:left="79" w:right="45" w:firstLine="2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Средняя квадратичес-</w:t>
            </w:r>
          </w:p>
          <w:p>
            <w:pPr>
              <w:pStyle w:val="TableParagraph"/>
              <w:spacing w:line="264" w:lineRule="auto" w:before="0"/>
              <w:ind w:left="79" w:right="48" w:firstLine="2"/>
              <w:rPr>
                <w:sz w:val="22"/>
              </w:rPr>
            </w:pPr>
            <w:r>
              <w:rPr>
                <w:spacing w:val="-4"/>
                <w:sz w:val="22"/>
              </w:rPr>
              <w:t>кая </w:t>
            </w:r>
            <w:r>
              <w:rPr>
                <w:spacing w:val="-2"/>
                <w:sz w:val="22"/>
              </w:rPr>
              <w:t>погрешность положения</w:t>
            </w:r>
          </w:p>
          <w:p>
            <w:pPr>
              <w:pStyle w:val="TableParagraph"/>
              <w:spacing w:line="264" w:lineRule="auto" w:before="0"/>
              <w:ind w:left="62" w:right="32" w:firstLine="3"/>
              <w:rPr>
                <w:sz w:val="22"/>
              </w:rPr>
            </w:pPr>
            <w:r>
              <w:rPr>
                <w:spacing w:val="-2"/>
                <w:sz w:val="22"/>
              </w:rPr>
              <w:t>характерной </w:t>
            </w:r>
            <w:r>
              <w:rPr>
                <w:sz w:val="22"/>
              </w:rPr>
              <w:t>точки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(Мt),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64" w:lineRule="auto" w:before="164"/>
              <w:ind w:left="87" w:right="52" w:hanging="2"/>
              <w:rPr>
                <w:sz w:val="22"/>
              </w:rPr>
            </w:pPr>
            <w:r>
              <w:rPr>
                <w:spacing w:val="-2"/>
                <w:sz w:val="22"/>
              </w:rPr>
              <w:t>Описание обозначе- </w:t>
            </w:r>
            <w:r>
              <w:rPr>
                <w:sz w:val="22"/>
              </w:rPr>
              <w:t>ния точки </w:t>
            </w:r>
            <w:r>
              <w:rPr>
                <w:spacing w:val="-6"/>
                <w:sz w:val="22"/>
              </w:rPr>
              <w:t>на </w:t>
            </w:r>
            <w:r>
              <w:rPr>
                <w:spacing w:val="-2"/>
                <w:sz w:val="22"/>
              </w:rPr>
              <w:t>местности </w:t>
            </w:r>
            <w:r>
              <w:rPr>
                <w:spacing w:val="-4"/>
                <w:sz w:val="22"/>
              </w:rPr>
              <w:t>(при</w:t>
            </w:r>
          </w:p>
          <w:p>
            <w:pPr>
              <w:pStyle w:val="TableParagraph"/>
              <w:spacing w:line="240" w:lineRule="auto" w:before="0"/>
              <w:ind w:left="34" w:right="0"/>
              <w:rPr>
                <w:sz w:val="22"/>
              </w:rPr>
            </w:pPr>
            <w:r>
              <w:rPr>
                <w:spacing w:val="-2"/>
                <w:sz w:val="22"/>
              </w:rPr>
              <w:t>наличии)</w:t>
            </w:r>
          </w:p>
        </w:tc>
      </w:tr>
      <w:tr>
        <w:trPr>
          <w:trHeight w:val="604" w:hRule="atLeast"/>
        </w:trPr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73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173"/>
              <w:ind w:left="40" w:right="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173"/>
              <w:ind w:left="43" w:right="5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17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line="247" w:lineRule="exact" w:before="3"/>
              <w:ind w:left="34"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1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6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 w:right="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ind w:left="50" w:right="6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550990.81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1308523.32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550991.35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1308522.36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550837.89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1308468.98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550861.26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1308399.95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550866.51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1308359.18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550880.27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1308322.51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550880.31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1308273.35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550862.30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1308256.69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550736.43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1308202.62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550719.66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1308253.03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550702.73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1308307.81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550673.02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1308399.90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550650.11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1308465.94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550604.55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1308454.19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550574.08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1308445.81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550522.34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1308437.59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550506.74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1308413.25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550481.37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1308411.12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550454.63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1308480.20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550451.62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1308503.13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550364.03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1308621.51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550324.79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1308701.81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550290.78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1308739.65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8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8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550241.77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1308789.59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550314.26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1308987.61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550372.59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1309146.03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550384.09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1309178.05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550384.40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1309227.84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550367.86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1309226.16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18"/>
              <w:rPr>
                <w:sz w:val="22"/>
              </w:rPr>
            </w:pPr>
            <w:r>
              <w:rPr>
                <w:spacing w:val="-2"/>
                <w:sz w:val="22"/>
              </w:rPr>
              <w:t>550364.65</w:t>
            </w:r>
          </w:p>
        </w:tc>
        <w:tc>
          <w:tcPr>
            <w:tcW w:w="1267" w:type="dxa"/>
          </w:tcPr>
          <w:p>
            <w:pPr>
              <w:pStyle w:val="TableParagraph"/>
              <w:ind w:left="36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1309225.73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550364.60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1309225.83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550281.64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1309214.44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550252.38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1309284.41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550228.30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1309361.93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spacing w:before="6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550225.34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1309387.41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spacing w:before="6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550223.80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1309500.16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6" w:type="dxa"/>
          </w:tcPr>
          <w:p>
            <w:pPr>
              <w:pStyle w:val="TableParagraph"/>
              <w:ind w:left="34" w:right="14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550250.87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18"/>
              <w:rPr>
                <w:sz w:val="22"/>
              </w:rPr>
            </w:pPr>
            <w:r>
              <w:rPr>
                <w:spacing w:val="-2"/>
                <w:sz w:val="22"/>
              </w:rPr>
              <w:t>1309450.57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7" w:type="dxa"/>
          </w:tcPr>
          <w:p>
            <w:pPr>
              <w:pStyle w:val="TableParagraph"/>
              <w:spacing w:line="247" w:lineRule="exact" w:before="3"/>
              <w:ind w:left="36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2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2" w:type="dxa"/>
          </w:tcPr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7" w:lineRule="exact" w:before="3"/>
              <w:ind w:left="50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550286.24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1309507.38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550262.20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1309575.83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550297.78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1309582.04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550322.39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1309537.57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550361.45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1309550.51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550399.15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1309479.55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550442.56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1309517.62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550455.51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1309498.49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550463.61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1309496.32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550571.79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1309345.41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550617.87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1309374.34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550705.51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1309258.51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550672.24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1309238.70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550615.52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1309179.43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550839.66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1308991.07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550858.15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1308882.28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550812.31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1308868.61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550843.13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1308790.13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550781.97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1308768.23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550818.10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1308653.22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550818.69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1308586.25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550812.77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1308533.81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550812.77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1308533.80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550828.95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1308490.31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550946.18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1308531.66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550990.81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1308523.32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550225.63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1310125.50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550160.51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1310093.59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550131.53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1310079.39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550017.66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1310045.31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550006.25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1310040.48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549985.53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1310031.67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549956.19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1310020.21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549949.23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1310029.34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549962.26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1310049.42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549972.77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1310056.78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549992.10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1310070.31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550019.36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1310094.06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550021.49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1310095.99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550038.51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1310111.45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550047.98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1310120.08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550045.42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1310132.56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550133.00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1310188.00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550167.44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1310194.44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550177.24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1310197.92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550178.19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1310196.37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550192.41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1310195.49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550202.07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1310186.46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550208.55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1310176.02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550225.63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1310125.50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549940.36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1310646.14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549907.22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1310635.76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549899.38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1310616.42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549906.31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1310589.08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549901.99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1310562.97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549882.53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1310552.79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549880.59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1310547.14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549860.68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1310539.38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549841.99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1310527.91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549821.62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1310515.41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549811.29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1310469.87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549810.02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1310466.29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549776.63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1310428.45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549771.74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1310423.14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549742.07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1310388.20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549731.40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1310375.20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549719.44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1310361.55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549715.79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1310357.53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549712.07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1310355.82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549709.37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1310354.51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549698.42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1310349.18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549694.56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1310349.41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549694.03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1310365.40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549691.70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1310373.80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549689.89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1310379.62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549689.12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1310382.72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549685.24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1310394.24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549679.55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1310403.41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549672.05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1310413.76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549658.09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1310429.78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549639.47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1310446.07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549632.23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1310452.92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549628.11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1310455.81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119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549619.68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1310461.72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549608.82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1310467.92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549595.12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1310475.03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549584.51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1310477.23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549580.38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1310482.01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549578.70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1310485.50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549570.68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1310499.34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549565.38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1310501.79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549560.72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1310501.15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549555.55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1310498.30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549554.78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1310492.87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549555.68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1310481.75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549559.30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1310473.87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549563.18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1310468.44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549569.52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1310463.14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549574.82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1310459.26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1310454.73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1310448.27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549573.65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1310442.84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549568.48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1310438.83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549561.76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1310435.47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549555.81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1310433.53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549550.90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1310433.53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549545.21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1310436.38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549532.65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1310444.77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549542.14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1310470.77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549499.56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1310501.51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549495.20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1310496.43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549481.79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1310506.85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549493.28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1310521.24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549496.27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1310536.54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549487.77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1310545.52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549491.36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1310562.73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549502.10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549503.17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1310569.10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549492.01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1310576.03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549490.29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1310600.01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549494.13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1310600.05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549505.12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1310601.47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549517.54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1310604.45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549530.47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1310606.26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549545.47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1310607.03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549557.75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549575.46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1310609.49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549590.33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1310611.04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549591.91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1310611.28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549591.87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1310606.75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549594.21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1310607.01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549613.76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1310610.28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549613.50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1310614.75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549625.63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1310616.99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549640.24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1310619.44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549648.26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1310620.87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549655.15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1310622.28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549660.28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1310623.32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549668.82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1310624.75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549675.06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1310626.16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549685.37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1310628.49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549706.06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1310633.41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549719.37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1310636.90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549732.56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1310642.07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549749.59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1310651.83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549747.68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1310644.60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549750.81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1310646.13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549774.90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1310660.13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549801.16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1310678.29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549815.05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1310688.92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549815.18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1310697.53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549834.38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1310703.86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549836.17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1310705.47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549836.17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1310705.56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549836.28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1310713.32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549845.54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1310720.40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549859.05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1310733.52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549868.77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1310741.95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549871.39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1310744.67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549890.96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1310728.42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549911.28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1310729.45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549935.75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1310699.85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549937.97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1310673.98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549940.36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1310646.14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549586.65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1308497.49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549585.03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1308496.43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549529.28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1308459.88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549529.27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1308459.87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549470.55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1308421.37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549342.31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1308275.10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549323.98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1308269.19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549292.23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1308258.96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549273.88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1308273.65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549217.68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1308297.44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549134.66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1308282.66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549107.70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1308364.74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549087.18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1308427.20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549076.16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1308471.95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549072.33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1308487.49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549068.67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1308507.43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549063.80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1308528.66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549051.16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1308517.13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548958.86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1308490.09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548966.62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1308466.72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548979.76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1308418.92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548973.89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1308418.10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548960.87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1308465.18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548920.98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1308454.08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548846.08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1308445.02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548797.71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1308438.36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548773.90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1308435.26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548687.16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1308424.04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548675.60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1308467.69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548675.58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1308467.82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548663.60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1308515.63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548654.22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1308538.09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548635.90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1308591.18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548631.24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1308599.15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548626.52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1308610.61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548620.52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1308622.60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548606.58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1308640.30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548581.96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1308665.24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548570.08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1308675.82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548564.17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1308680.74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548558.39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1308682.78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548552.08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1308683.97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548540.94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1308684.24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548533.96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1308683.77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548524.78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1308681.45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548511.20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1308675.82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548471.78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1308659.48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548408.03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1308630.96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548377.95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1308617.92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548326.36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1308595.55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249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548307.91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1308586.84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548239.85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1308556.40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548151.71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1308516.11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548087.84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1308487.18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547992.71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1308445.42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547855.05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1308384.14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547818.59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1308367.20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547782.65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1308351.54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547743.15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1308333.63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547683.34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1308307.37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547639.54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1308287.85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547597.15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1308268.64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547588.40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1308287.13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547615.14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1308299.58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547642.73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1308311.35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547688.72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1308330.97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547716.31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1308342.75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547743.91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1308354.52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547724.29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1308400.51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547704.67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1308446.50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547677.07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1308434.73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547649.48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1308422.95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547631.08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1308415.10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547603.49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1308403.33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547575.90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1308391.56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547545.15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1308378.49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547520.50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1308430.55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547538.09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1308551.50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547587.01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1308548.67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547728.35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1308627.40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547849.20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1308662.20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547923.25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1308625.35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547951.40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1308532.90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548021.10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1308618.84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548099.83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1308684.60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548141.24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1308775.68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548097.53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1308846.55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548122.48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1308925.70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548070.43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1309043.15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548120.00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1309227.77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548096.35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1309496.72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548102.04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1309497.84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548118.55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1309532.44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548145.93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1309542.76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548164.42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1309537.38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548183.32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1309556.57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548198.78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1309572.43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548220.73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1309572.07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548271.69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1309537.35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548314.92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1309495.13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299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548322.46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1309491.62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548325.98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1309500.04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548313.12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1309540.08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548295.94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1309573.41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548321.34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1309578.09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548366.88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1309573.97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548441.48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1309538.87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548438.49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1309562.65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548397.58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1309592.13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548395.21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1309602.35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548365.95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1309620.60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548328.77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1309619.50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548312.48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1309604.51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548302.34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1309604.67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548305.90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1309615.63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548304.50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1309633.45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548289.32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1309634.55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548276.47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1309622.90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548279.53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1309604.19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548274.25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1309590.71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548256.61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1309596.93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548240.01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1309614.99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548239.32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1309624.33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548266.44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1309629.83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548263.34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1309646.83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548222.31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1309668.67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548219.40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1309669.20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548221.21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1309671.71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548215.84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1309686.58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548221.96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1309699.19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548232.98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1309701.56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548249.50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1309691.99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548268.40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1309681.20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548277.40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1309680.00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548296.65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1309678.10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548315.90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1309676.20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548315.62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1309678.52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548367.86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1309685.84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548412.67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1309689.76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548441.20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1309692.25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548468.46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1309694.63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548498.96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1309697.30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548532.15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1309712.87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548558.69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548567.08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1309730.96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548569.00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1309715.95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548593.03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1309718.94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548589.15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1309647.69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548584.91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1309633.20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548573.96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1309609.73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349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548573.53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1309608.80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548574.64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1309608.25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351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548582.75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1309604.42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548601.94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1309612.23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548606.66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1309626.43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548625.61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1309631.13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548625.56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1309656.22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548624.65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1309664.52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548625.54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1309664.94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548621.49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1309694.66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548625.72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1309701.20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548632.44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1309699.40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548646.23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1309664.43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548658.66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1309649.82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548663.78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1309653.13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548653.41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548658.70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1309704.07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548694.23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1309707.73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548707.30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1309732.11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548720.16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1309743.77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548773.62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1309759.01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548805.84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1309766.97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548829.39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1309760.66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548842.82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1309755.36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548847.64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1309740.03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548828.49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1309691.22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548821.20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1309672.65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548824.44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1309664.12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548833.74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1309664.82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548837.22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1309667.86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548850.88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1309679.80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548875.39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1309681.10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548883.13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1309689.45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548888.74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1309702.01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548896.28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1309718.91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548910.67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1309721.22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548918.11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1309710.93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548911.85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548913.30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1309675.41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548925.08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1309672.68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389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548937.94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1309684.34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548946.69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1309702.84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548942.80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1309723.25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548927.06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1309742.15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548920.71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1309766.83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548930.18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1309777.70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548942.80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1309774.95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548956.13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1309763.72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548958.78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1309748.72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548961.54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1309733.12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399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548969.90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1309727.90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548974.24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1309734.61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548976.37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1309761.70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402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548987.57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1309775.08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549004.45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1309774.81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549017.74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1309761.04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549019.18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1309745.76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549007.31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1309690.85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549013.15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1309686.52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549027.77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1309702.39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549050.41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1309692.71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549058.95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549063.87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549064.84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1309696.71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549050.09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1309724.92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549052.81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1309735.90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549061.24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1309734.91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549085.23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549091.15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549093.27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549100.38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1309752.93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549111.44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1309757.84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549123.08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1309746.64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549133.65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1309721.04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549142.19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1309726.84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549154.02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1309779.20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549169.21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1309778.11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549176.69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1309768.86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549190.73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1309751.49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549206.00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1309755.48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549214.10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1309785.86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549224.41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1309796.72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549261.71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1309805.44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549293.37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1309821.48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549297.35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1309825.20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549337.40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1309888.99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549343.92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1309874.47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549343.44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1309844.82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549363.64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1309840.26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549383.68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1309852.03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439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549391.35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1309856.06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549410.49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1309864.94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549447.69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1309866.88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549465.86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1309894.55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549475.55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1309918.14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549510.82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1309905.71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549524.45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1309908.73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549525.03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1309911.39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549531.90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1309917.24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549536.75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1309916.88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449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549568.90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1309945.46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549594.34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1309921.48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549590.77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1309908.01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549587.58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1309897.32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549582.21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1309876.08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549576.84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1309853.77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549576.74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1309847.82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549577.53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1309845.59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549579.82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1309844.59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549585.39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1309846.93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459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549586.04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1309839.94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549598.71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1309812.27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549609.01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1309787.49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549610.69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1309783.98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549612.14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1309784.77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549612.47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1309783.53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549636.91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1309795.87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549639.49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1309795.28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549647.52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1309778.81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549660.29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1309751.60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469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549664.45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1309743.24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549666.00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1309739.43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549666.88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1309737.56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549676.15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1309716.56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549677.04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1309712.40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Аналитический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0.10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549668.09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1309708.66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549669.13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1309706.33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549670.22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1309704.25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549670.67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1309704.47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549679.26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1309688.52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479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549682.49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1309690.95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549683.63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549683.35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1309689.24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549703.75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1309662.48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549685.19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1309653.68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549671.48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1309647.36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549667.36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1309644.62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549667.02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1309645.13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549662.94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1309633.70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549670.42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1309570.54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489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549624.17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1309553.84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549574.50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1309563.96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549546.40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1309550.00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492</w:t>
            </w:r>
          </w:p>
        </w:tc>
        <w:tc>
          <w:tcPr>
            <w:tcW w:w="1073" w:type="dxa"/>
          </w:tcPr>
          <w:p>
            <w:pPr>
              <w:pStyle w:val="TableParagraph"/>
              <w:spacing w:line="248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549526.36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1309512.18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549503.98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1309555.67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549496.91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1309549.78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549483.15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1309533.59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549479.42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1309530.66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549460.73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1309515.96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549442.95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1309519.35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499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549426.98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1309509.57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549398.63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1309493.12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549388.33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1309511.42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549385.47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1309517.05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549359.65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1309542.80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549336.71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1309505.64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549317.25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1309514.83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549276.16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1309534.04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549264.91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1309518.17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549243.74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1309529.09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509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549233.39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1309522.73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549247.01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1309484.09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549211.07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1309472.33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549173.05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1309459.89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549156.24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1309538.26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549151.77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1309536.23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549132.40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1309534.69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549086.22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1309531.01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549069.34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1309596.58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549066.31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1309608.35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519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549061.55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1309606.39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549049.33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1309601.34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548991.34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1309583.79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548987.61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1309604.22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548987.47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1309605.01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548986.93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1309608.02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548930.13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1309589.22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548915.40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1309584.27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548898.74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1309576.23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548885.64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1309567.45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529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548869.40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1309554.61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548841.95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1309531.15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548804.82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1309502.76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548771.08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1309478.31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548724.12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1309442.68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548715.89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1309434.99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548710.22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1309428.38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548707.10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1309424.59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548704.10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1309420.59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548691.03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1309402.86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539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548686.20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1309396.21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548688.99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1309386.59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548715.67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1309364.96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548786.07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1309331.63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543</w:t>
            </w:r>
          </w:p>
        </w:tc>
        <w:tc>
          <w:tcPr>
            <w:tcW w:w="1073" w:type="dxa"/>
          </w:tcPr>
          <w:p>
            <w:pPr>
              <w:pStyle w:val="TableParagraph"/>
              <w:spacing w:line="248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548813.67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1309257.31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548849.83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1309201.77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548866.53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1309132.06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548867.68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1309123.18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548867.96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1309119.23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548868.56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1309102.00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549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548869.10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1309094.30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548874.67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1309086.20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548878.89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1309079.67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548882.02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1309075.39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548886.11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1309066.24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548888.99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1309056.16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548893.49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1309051.32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548904.10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1309047.39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548909.22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1309050.60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548910.57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1309058.13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559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548914.14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1309065.52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548920.30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1309075.41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548928.61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1309085.69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548936.17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1309094.09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548942.31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1309101.57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548949.77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1309112.08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548956.59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1309122.87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548963.93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1309133.68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548974.26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1309149.84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548974.95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1309150.89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569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548984.30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1309158.81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549003.11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1309174.74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549018.03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1309214.30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549030.78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1309248.10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549033.44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1309252.53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549040.76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1309270.85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549043.25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1309278.45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549068.73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1309337.77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549086.07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1309387.49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549088.32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1309391.25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579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549094.32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1309398.25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549103.18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1309405.60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549104.44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1309406.43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549106.37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1309402.53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549126.92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1309360.92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584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549129.07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1309359.12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549133.01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1309351.52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549305.15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1309212.50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549197.16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1309110.60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549337.49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1308987.46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589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549373.20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1308983.22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549430.07</w:t>
            </w:r>
          </w:p>
        </w:tc>
        <w:tc>
          <w:tcPr>
            <w:tcW w:w="1263" w:type="dxa"/>
          </w:tcPr>
          <w:p>
            <w:pPr>
              <w:pStyle w:val="TableParagraph"/>
              <w:spacing w:before="6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1308923.16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549440.10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1308886.70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592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549464.60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1308861.30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073"/>
        <w:gridCol w:w="1167"/>
        <w:gridCol w:w="1135"/>
        <w:gridCol w:w="1263"/>
        <w:gridCol w:w="2098"/>
        <w:gridCol w:w="1373"/>
        <w:gridCol w:w="1135"/>
      </w:tblGrid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6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exact" w:before="3"/>
              <w:ind w:left="37" w:right="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1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593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549475.14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1308806.11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594</w:t>
            </w:r>
          </w:p>
        </w:tc>
        <w:tc>
          <w:tcPr>
            <w:tcW w:w="1073" w:type="dxa"/>
          </w:tcPr>
          <w:p>
            <w:pPr>
              <w:pStyle w:val="TableParagraph"/>
              <w:spacing w:line="248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549503.05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1308750.13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8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595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549520.40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1308681.63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596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549529.97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1308663.53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597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549555.63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1308614.96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598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549576.52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1308530.74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599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549576.72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1308530.85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199</w:t>
            </w:r>
          </w:p>
        </w:tc>
        <w:tc>
          <w:tcPr>
            <w:tcW w:w="1073" w:type="dxa"/>
          </w:tcPr>
          <w:p>
            <w:pPr>
              <w:pStyle w:val="TableParagraph"/>
              <w:spacing w:line="247" w:lineRule="exact" w:before="3"/>
              <w:ind w:left="41"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 w:before="3"/>
              <w:ind w:left="4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135" w:type="dxa"/>
          </w:tcPr>
          <w:p>
            <w:pPr>
              <w:pStyle w:val="TableParagraph"/>
              <w:ind w:left="43" w:right="20"/>
              <w:rPr>
                <w:sz w:val="22"/>
              </w:rPr>
            </w:pPr>
            <w:r>
              <w:rPr>
                <w:spacing w:val="-2"/>
                <w:sz w:val="22"/>
              </w:rPr>
              <w:t>549586.65</w:t>
            </w:r>
          </w:p>
        </w:tc>
        <w:tc>
          <w:tcPr>
            <w:tcW w:w="1263" w:type="dxa"/>
          </w:tcPr>
          <w:p>
            <w:pPr>
              <w:pStyle w:val="TableParagraph"/>
              <w:ind w:right="18"/>
              <w:rPr>
                <w:sz w:val="22"/>
              </w:rPr>
            </w:pPr>
            <w:r>
              <w:rPr>
                <w:spacing w:val="-2"/>
                <w:sz w:val="22"/>
              </w:rPr>
              <w:t>1308497.49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1.00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548418.81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1308835.36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548327.04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1308960.02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548263.03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1308895.90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548333.05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1308809.80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548418.81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1308835.36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549128.63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1308866.01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549127.86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1308866.73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549121.14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1308874.23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549117.18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1308879.93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549113.19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1308885.30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549107.61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1308891.47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549101.91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1308898.32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549096.72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1308904.30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549085.79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1308916.28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549081.42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1308921.01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549075.18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1308926.18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615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549064.32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1308930.42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549056.28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1308933.06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549047.83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1308936.15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549039.06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1308938.48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619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549029.87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1308941.44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549017.68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1308947.36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549005.86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1308950.82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549002.77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1308951.96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548996.05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1308955.20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548987.08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1308960.09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548981.19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1308965.24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548979.63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1308964.49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548976.62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1308963.03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628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548973.47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1308961.51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629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549030.39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1308871.81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630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549062.78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1308821.39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631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549118.13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1308858.75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632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549123.00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1308862.09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604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549128.63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1308866.01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633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548968.58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1308630.46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634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548934.69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1308685.26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spacing w:before="6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548885.24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1308654.39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spacing w:before="6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636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548899.37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1308631.56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932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spacing w:val="-5"/>
                <w:sz w:val="22"/>
              </w:rPr>
              <w:t>637</w:t>
            </w:r>
          </w:p>
        </w:tc>
        <w:tc>
          <w:tcPr>
            <w:tcW w:w="1073" w:type="dxa"/>
          </w:tcPr>
          <w:p>
            <w:pPr>
              <w:pStyle w:val="TableParagraph"/>
              <w:ind w:left="41" w:right="18"/>
              <w:rPr>
                <w:sz w:val="22"/>
              </w:rPr>
            </w:pPr>
            <w:r>
              <w:rPr>
                <w:spacing w:val="-2"/>
                <w:sz w:val="22"/>
              </w:rPr>
              <w:t>548914.06</w:t>
            </w:r>
          </w:p>
        </w:tc>
        <w:tc>
          <w:tcPr>
            <w:tcW w:w="1167" w:type="dxa"/>
          </w:tcPr>
          <w:p>
            <w:pPr>
              <w:pStyle w:val="TableParagraph"/>
              <w:ind w:left="40" w:right="20"/>
              <w:rPr>
                <w:sz w:val="22"/>
              </w:rPr>
            </w:pPr>
            <w:r>
              <w:rPr>
                <w:spacing w:val="-2"/>
                <w:sz w:val="22"/>
              </w:rPr>
              <w:t>1308607.81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263" w:type="dxa"/>
          </w:tcPr>
          <w:p>
            <w:pPr>
              <w:pStyle w:val="TableParagraph"/>
              <w:spacing w:line="247" w:lineRule="exact" w:before="3"/>
              <w:ind w:right="0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2098" w:type="dxa"/>
          </w:tcPr>
          <w:p>
            <w:pPr>
              <w:pStyle w:val="TableParagraph"/>
              <w:ind w:left="37" w:right="16"/>
              <w:rPr>
                <w:sz w:val="22"/>
              </w:rPr>
            </w:pPr>
            <w:r>
              <w:rPr>
                <w:spacing w:val="-2"/>
                <w:sz w:val="22"/>
              </w:rPr>
              <w:t>Картометрический</w:t>
            </w:r>
          </w:p>
        </w:tc>
        <w:tc>
          <w:tcPr>
            <w:tcW w:w="1373" w:type="dxa"/>
          </w:tcPr>
          <w:p>
            <w:pPr>
              <w:pStyle w:val="TableParagraph"/>
              <w:ind w:left="34" w:right="13"/>
              <w:rPr>
                <w:sz w:val="22"/>
              </w:rPr>
            </w:pPr>
            <w:r>
              <w:rPr>
                <w:spacing w:val="-4"/>
                <w:sz w:val="22"/>
              </w:rPr>
              <w:t>5.00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 w:before="3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pStyle w:val="TableParagraph"/>
        <w:spacing w:after="0" w:line="247" w:lineRule="exact"/>
        <w:rPr>
          <w:sz w:val="22"/>
        </w:rPr>
        <w:sectPr>
          <w:pgSz w:w="11900" w:h="16850"/>
          <w:pgMar w:header="300" w:footer="0" w:top="660" w:bottom="280" w:left="992" w:right="141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47"/>
        <w:rPr>
          <w:sz w:val="36"/>
        </w:rPr>
      </w:pPr>
    </w:p>
    <w:p>
      <w:pPr>
        <w:spacing w:before="0"/>
        <w:ind w:left="0" w:right="97" w:firstLine="0"/>
        <w:jc w:val="right"/>
        <w:rPr>
          <w:rFonts w:ascii="Arial MT" w:hAnsi="Arial MT"/>
          <w:sz w:val="36"/>
        </w:rPr>
      </w:pPr>
      <w:r>
        <w:rPr>
          <w:rFonts w:ascii="Arial MT" w:hAnsi="Arial MT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681101</wp:posOffset>
                </wp:positionH>
                <wp:positionV relativeFrom="paragraph">
                  <wp:posOffset>-2928628</wp:posOffset>
                </wp:positionV>
                <wp:extent cx="6550025" cy="31432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50025" cy="314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2"/>
                              <w:gridCol w:w="1073"/>
                              <w:gridCol w:w="1167"/>
                              <w:gridCol w:w="1135"/>
                              <w:gridCol w:w="1263"/>
                              <w:gridCol w:w="2098"/>
                              <w:gridCol w:w="1373"/>
                              <w:gridCol w:w="1135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1" w:right="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0" w:right="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37"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43" w:right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638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548919.05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1308599.74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548968.58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1308630.46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548667.63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1308431.70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548661.45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1308429.32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548622.21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1308414.22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548618.42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1308412.76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548593.04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1308527.98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644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548596.53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1308529.57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645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548628.64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1308544.20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548637.04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1308548.03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647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548662.76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1308452.11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ind w:right="1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ind w:left="41" w:right="1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548667.63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ind w:left="40" w:right="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1308431.70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ind w:left="37" w:right="1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Картометрический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ind w:left="34" w:right="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 w:before="3"/>
                                    <w:ind w:left="4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ind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характерных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точках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(частей)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объекта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0176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0"/>
                                    <w:ind w:right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Часть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1" w:right="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0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7" w:right="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34" w:right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 w:before="3"/>
                                    <w:ind w:left="43" w:right="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0001pt;margin-top:-230.600662pt;width:515.75pt;height:247.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2"/>
                        <w:gridCol w:w="1073"/>
                        <w:gridCol w:w="1167"/>
                        <w:gridCol w:w="1135"/>
                        <w:gridCol w:w="1263"/>
                        <w:gridCol w:w="2098"/>
                        <w:gridCol w:w="1373"/>
                        <w:gridCol w:w="1135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1" w:right="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0" w:right="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37"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43" w:right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638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548919.05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1308599.74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548968.58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1308630.46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8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 w:righ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548667.63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1308431.70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548661.45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1308429.32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548622.21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1308414.22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548618.42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1308412.76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643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548593.04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1308527.98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644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548596.53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1308529.57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645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548628.64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1308544.20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646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548637.04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1308548.03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647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548662.76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1308452.11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ind w:righ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ind w:left="41" w:right="1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548667.63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ind w:left="40" w:right="2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1308431.70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ind w:left="37" w:right="1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Картометрический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ind w:left="34" w:right="1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47" w:lineRule="exact" w:before="3"/>
                              <w:ind w:left="4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ind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Сведения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характерных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точках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части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(частей)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границы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объекта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0176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50" w:lineRule="exact" w:before="0"/>
                              <w:ind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Часть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№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1" w:right="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0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98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7" w:right="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73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34" w:right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233" w:lineRule="exact" w:before="3"/>
                              <w:ind w:left="43" w:right="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pacing w:val="-5"/>
          <w:sz w:val="36"/>
        </w:rPr>
        <w:t>».</w:t>
      </w:r>
    </w:p>
    <w:sectPr>
      <w:pgSz w:w="11900" w:h="16850"/>
      <w:pgMar w:header="300" w:footer="0" w:top="660" w:bottom="28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9040000">
              <wp:simplePos x="0" y="0"/>
              <wp:positionH relativeFrom="page">
                <wp:posOffset>3676396</wp:posOffset>
              </wp:positionH>
              <wp:positionV relativeFrom="page">
                <wp:posOffset>177728</wp:posOffset>
              </wp:positionV>
              <wp:extent cx="20320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480011pt;margin-top:13.994392pt;width:16pt;height:17.55pt;mso-position-horizontal-relative:page;mso-position-vertical-relative:page;z-index:-24276480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45" w:lineRule="exact"/>
      <w:ind w:left="38" w:right="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Жегульская Елена Леонидовна</dc:creator>
  <dcterms:created xsi:type="dcterms:W3CDTF">2025-04-25T07:54:08Z</dcterms:created>
  <dcterms:modified xsi:type="dcterms:W3CDTF">2025-04-25T07:54:08Z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4-Heights™ PDF Library 3.4.0.6904 (http://www.pdf-tools.com)</vt:lpwstr>
  </property>
</Properties>
</file>